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5E7F4" w14:textId="77777777" w:rsidR="005F514C" w:rsidRDefault="005F514C" w:rsidP="005F514C">
      <w:r>
        <w:t>Transcript</w:t>
      </w:r>
    </w:p>
    <w:p w14:paraId="55205BEC" w14:textId="70AB3EC9" w:rsidR="005F514C" w:rsidRDefault="005F514C" w:rsidP="005F514C">
      <w:r>
        <w:t>00:00</w:t>
      </w:r>
    </w:p>
    <w:p w14:paraId="5573563C" w14:textId="77777777" w:rsidR="005F514C" w:rsidRDefault="005F514C" w:rsidP="005F514C">
      <w:r>
        <w:t>Join us on the 27th and 28th November for two days of expert led learning on complications in surgery. Earn 12 CPD points</w:t>
      </w:r>
    </w:p>
    <w:p w14:paraId="4364CD52" w14:textId="77777777" w:rsidR="005F514C" w:rsidRDefault="005F514C" w:rsidP="005F514C"/>
    <w:p w14:paraId="44C00C0C" w14:textId="584AA9E6" w:rsidR="005F514C" w:rsidRDefault="005F514C" w:rsidP="005F514C">
      <w:r>
        <w:t>00:10</w:t>
      </w:r>
    </w:p>
    <w:p w14:paraId="5106EED9" w14:textId="77777777" w:rsidR="005F514C" w:rsidRDefault="005F514C" w:rsidP="005F514C">
      <w:r>
        <w:t>and sharpen your skills in the prevention diagnosis, and effective management of a wide variety of surgical complications, as well as discussing</w:t>
      </w:r>
    </w:p>
    <w:p w14:paraId="7915E5B7" w14:textId="77777777" w:rsidR="005F514C" w:rsidRDefault="005F514C" w:rsidP="005F514C"/>
    <w:p w14:paraId="1205E5D5" w14:textId="0D25AACB" w:rsidR="005F514C" w:rsidRDefault="005F514C" w:rsidP="005F514C">
      <w:r>
        <w:t>00:19</w:t>
      </w:r>
    </w:p>
    <w:p w14:paraId="77BC3CE1" w14:textId="77777777" w:rsidR="005F514C" w:rsidRDefault="005F514C" w:rsidP="005F514C">
      <w:r>
        <w:t>and debating issues such as human error and fatigue and medical legal risks. Enter our poster competition for the chance to present your work.</w:t>
      </w:r>
    </w:p>
    <w:p w14:paraId="0E514939" w14:textId="77777777" w:rsidR="005F514C" w:rsidRDefault="005F514C" w:rsidP="005F514C"/>
    <w:p w14:paraId="0B788166" w14:textId="581A919E" w:rsidR="005F514C" w:rsidRDefault="005F514C" w:rsidP="005F514C">
      <w:r>
        <w:t>00:29</w:t>
      </w:r>
    </w:p>
    <w:p w14:paraId="4062DA4E" w14:textId="44AD0BAB" w:rsidR="005F514C" w:rsidRDefault="005F514C" w:rsidP="005F514C">
      <w:r>
        <w:t>Visit the website to register. I look forward to welcoming you.</w:t>
      </w:r>
    </w:p>
    <w:sectPr w:rsidR="005F51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4C"/>
    <w:rsid w:val="005F514C"/>
    <w:rsid w:val="00C5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E1E42"/>
  <w15:chartTrackingRefBased/>
  <w15:docId w15:val="{0E98ECE7-6B9A-411C-AC84-143A1171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1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1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1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1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1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1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1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1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1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1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1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Miller</dc:creator>
  <cp:keywords/>
  <dc:description/>
  <cp:lastModifiedBy>Lyndsey Miller</cp:lastModifiedBy>
  <cp:revision>1</cp:revision>
  <dcterms:created xsi:type="dcterms:W3CDTF">2025-08-22T14:09:00Z</dcterms:created>
  <dcterms:modified xsi:type="dcterms:W3CDTF">2025-08-22T14:11:00Z</dcterms:modified>
</cp:coreProperties>
</file>